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113F2B" w14:textId="77777777" w:rsidR="00D403D2" w:rsidRDefault="00D403D2" w:rsidP="00D403D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03B1476A" w14:textId="77777777" w:rsidR="00D403D2" w:rsidRDefault="00D403D2" w:rsidP="00D403D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430D6B79" w14:textId="77777777" w:rsidR="00D403D2" w:rsidRDefault="00D403D2" w:rsidP="00D403D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74E0E31C" w14:textId="77777777" w:rsidR="00D403D2" w:rsidRPr="00C0101F" w:rsidRDefault="00D403D2" w:rsidP="00D403D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14:paraId="7275A76C" w14:textId="77777777" w:rsidR="00D403D2" w:rsidRPr="00C0101F" w:rsidRDefault="00D403D2" w:rsidP="00D403D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26A4DCFC" w14:textId="77777777" w:rsidR="00D403D2" w:rsidRPr="004A281A" w:rsidRDefault="00D403D2" w:rsidP="004A281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1DBE880A" w14:textId="77777777" w:rsidR="00D403D2" w:rsidRDefault="00D403D2" w:rsidP="00D403D2">
      <w:pPr>
        <w:widowControl w:val="0"/>
        <w:autoSpaceDE w:val="0"/>
        <w:autoSpaceDN w:val="0"/>
        <w:adjustRightInd w:val="0"/>
        <w:rPr>
          <w:rFonts w:ascii="Arial Bold" w:hAnsi="Arial Bold" w:cs="Arial Bold"/>
          <w:b/>
          <w:bCs/>
          <w:color w:val="18376A"/>
          <w:sz w:val="32"/>
          <w:szCs w:val="32"/>
          <w:lang w:val="es-ES"/>
        </w:rPr>
      </w:pPr>
    </w:p>
    <w:p w14:paraId="3175AEF7" w14:textId="77777777" w:rsidR="00D403D2" w:rsidRPr="00D403D2" w:rsidRDefault="00D403D2" w:rsidP="00D403D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EXPEDIENTE: 2020-00810-00 </w:t>
      </w:r>
      <w:r>
        <w:rPr>
          <w:rFonts w:ascii="Arial" w:hAnsi="Arial" w:cs="Arial"/>
          <w:lang w:val="es-ES"/>
        </w:rPr>
        <w:t xml:space="preserve">CON ACUMULACION DE LOS PROCESOS </w:t>
      </w:r>
      <w:r>
        <w:rPr>
          <w:rFonts w:ascii="Arial" w:hAnsi="Arial" w:cs="Arial"/>
          <w:sz w:val="28"/>
          <w:szCs w:val="28"/>
          <w:lang w:val="es-ES"/>
        </w:rPr>
        <w:t xml:space="preserve">2020-825 y </w:t>
      </w:r>
      <w:r w:rsidRPr="00D403D2">
        <w:rPr>
          <w:rFonts w:ascii="Arial" w:hAnsi="Arial" w:cs="Arial"/>
          <w:b/>
          <w:sz w:val="28"/>
          <w:szCs w:val="28"/>
          <w:u w:val="single"/>
          <w:lang w:val="es-ES"/>
        </w:rPr>
        <w:t>2020-909</w:t>
      </w:r>
    </w:p>
    <w:p w14:paraId="0AC61093" w14:textId="77777777" w:rsidR="00D403D2" w:rsidRPr="00337AC0" w:rsidRDefault="00D403D2" w:rsidP="00D403D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095 DE 15 DE ABRIL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ZIPAQUIRÁ</w:t>
      </w:r>
    </w:p>
    <w:p w14:paraId="6B769EE2" w14:textId="77777777" w:rsidR="00D403D2" w:rsidRPr="00337AC0" w:rsidRDefault="00D403D2" w:rsidP="00D403D2">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14:paraId="40BA28E1" w14:textId="77777777" w:rsidR="00D403D2" w:rsidRDefault="00D403D2" w:rsidP="00D403D2">
      <w:pPr>
        <w:widowControl w:val="0"/>
        <w:autoSpaceDE w:val="0"/>
        <w:autoSpaceDN w:val="0"/>
        <w:adjustRightInd w:val="0"/>
        <w:jc w:val="right"/>
        <w:rPr>
          <w:rFonts w:ascii="Helvetica" w:hAnsi="Helvetica" w:cs="Helvetica"/>
          <w:color w:val="181817"/>
          <w:sz w:val="29"/>
          <w:szCs w:val="29"/>
          <w:lang w:val="es-ES"/>
        </w:rPr>
      </w:pPr>
    </w:p>
    <w:p w14:paraId="40BF256B" w14:textId="77777777" w:rsidR="00D403D2" w:rsidRPr="00C0101F" w:rsidRDefault="00D403D2" w:rsidP="00D403D2">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000B4002" w14:textId="77777777" w:rsidR="00D403D2" w:rsidRDefault="00D403D2" w:rsidP="00D403D2">
      <w:pPr>
        <w:widowControl w:val="0"/>
        <w:autoSpaceDE w:val="0"/>
        <w:autoSpaceDN w:val="0"/>
        <w:adjustRightInd w:val="0"/>
        <w:jc w:val="center"/>
        <w:rPr>
          <w:rFonts w:ascii="Helvetica" w:hAnsi="Helvetica" w:cs="Helvetica"/>
          <w:color w:val="181817"/>
          <w:sz w:val="29"/>
          <w:szCs w:val="29"/>
          <w:lang w:val="es-ES"/>
        </w:rPr>
      </w:pPr>
    </w:p>
    <w:p w14:paraId="4AA340CD" w14:textId="77777777" w:rsidR="00D403D2" w:rsidRDefault="00D403D2" w:rsidP="00D403D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17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w:t>
      </w:r>
      <w:r>
        <w:rPr>
          <w:rFonts w:ascii="Arial" w:hAnsi="Arial" w:cs="Arial"/>
          <w:sz w:val="28"/>
          <w:szCs w:val="28"/>
          <w:lang w:val="es-ES"/>
        </w:rPr>
        <w:t xml:space="preserve"> DENTRO DEL PROCESO </w:t>
      </w:r>
      <w:r w:rsidRPr="00D403D2">
        <w:rPr>
          <w:rFonts w:ascii="Arial" w:hAnsi="Arial" w:cs="Arial"/>
          <w:sz w:val="28"/>
          <w:szCs w:val="28"/>
          <w:lang w:val="es-ES"/>
        </w:rPr>
        <w:t>2020-810</w:t>
      </w:r>
      <w:r>
        <w:rPr>
          <w:rFonts w:ascii="Arial" w:hAnsi="Arial" w:cs="Arial"/>
          <w:sz w:val="28"/>
          <w:szCs w:val="28"/>
          <w:lang w:val="es-ES"/>
        </w:rPr>
        <w:t xml:space="preserve"> QUE ACUMULÓ EL PROCESO </w:t>
      </w:r>
      <w:r w:rsidRPr="00D403D2">
        <w:rPr>
          <w:rFonts w:ascii="Arial" w:hAnsi="Arial" w:cs="Arial"/>
          <w:b/>
          <w:sz w:val="28"/>
          <w:szCs w:val="28"/>
          <w:u w:val="single"/>
          <w:lang w:val="es-ES"/>
        </w:rPr>
        <w:t>2020-909</w:t>
      </w:r>
      <w:r w:rsidRPr="00337AC0">
        <w:rPr>
          <w:rFonts w:ascii="Arial" w:hAnsi="Arial" w:cs="Arial"/>
          <w:sz w:val="28"/>
          <w:szCs w:val="28"/>
          <w:lang w:val="es-ES"/>
        </w:rPr>
        <w:t xml:space="preserve"> SE DIO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095 DE</w:t>
      </w:r>
      <w:r w:rsidRPr="00337AC0">
        <w:rPr>
          <w:rFonts w:ascii="Arial" w:hAnsi="Arial" w:cs="Arial"/>
          <w:sz w:val="28"/>
          <w:szCs w:val="28"/>
          <w:lang w:val="es-ES"/>
        </w:rPr>
        <w:t xml:space="preserve"> </w:t>
      </w:r>
      <w:r>
        <w:rPr>
          <w:rFonts w:ascii="Arial" w:hAnsi="Arial" w:cs="Arial"/>
          <w:sz w:val="28"/>
          <w:szCs w:val="28"/>
          <w:lang w:val="es-ES"/>
        </w:rPr>
        <w:t>15</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ZIPAQUIRÁ</w:t>
      </w:r>
      <w:r w:rsidRPr="00337AC0">
        <w:rPr>
          <w:rFonts w:ascii="Arial" w:hAnsi="Arial" w:cs="Arial"/>
          <w:sz w:val="28"/>
          <w:szCs w:val="28"/>
          <w:lang w:val="es-ES"/>
        </w:rPr>
        <w:t xml:space="preserve">. </w:t>
      </w:r>
    </w:p>
    <w:p w14:paraId="73F9DB87" w14:textId="77777777" w:rsidR="00D403D2" w:rsidRPr="00337AC0" w:rsidRDefault="00D403D2" w:rsidP="00D403D2">
      <w:pPr>
        <w:widowControl w:val="0"/>
        <w:autoSpaceDE w:val="0"/>
        <w:autoSpaceDN w:val="0"/>
        <w:adjustRightInd w:val="0"/>
        <w:jc w:val="both"/>
        <w:rPr>
          <w:rFonts w:ascii="Arial" w:hAnsi="Arial" w:cs="Arial"/>
          <w:sz w:val="28"/>
          <w:szCs w:val="28"/>
          <w:lang w:val="es-ES"/>
        </w:rPr>
      </w:pPr>
    </w:p>
    <w:p w14:paraId="5367B677" w14:textId="77777777" w:rsidR="00D403D2" w:rsidRPr="004A281A" w:rsidRDefault="00D403D2" w:rsidP="00D403D2">
      <w:pPr>
        <w:jc w:val="center"/>
        <w:rPr>
          <w:rFonts w:ascii="Times New Roman" w:eastAsia="Times New Roman" w:hAnsi="Times New Roman" w:cs="Times New Roman"/>
          <w:sz w:val="22"/>
          <w:szCs w:val="22"/>
        </w:rPr>
      </w:pPr>
      <w:r w:rsidRPr="004A281A">
        <w:rPr>
          <w:rFonts w:ascii="Times New Roman" w:eastAsia="Times New Roman" w:hAnsi="Times New Roman" w:cs="Times New Roman"/>
          <w:sz w:val="22"/>
          <w:szCs w:val="22"/>
        </w:rPr>
        <w:t>«</w:t>
      </w:r>
      <w:r w:rsidRPr="004A281A">
        <w:rPr>
          <w:rFonts w:eastAsia="Times New Roman"/>
          <w:sz w:val="22"/>
          <w:szCs w:val="22"/>
        </w:rPr>
        <w:t xml:space="preserve"> </w:t>
      </w:r>
      <w:r w:rsidRPr="004A281A">
        <w:rPr>
          <w:rFonts w:ascii="Times New Roman" w:eastAsia="Times New Roman" w:hAnsi="Times New Roman" w:cs="Times New Roman"/>
          <w:sz w:val="22"/>
          <w:szCs w:val="22"/>
        </w:rPr>
        <w:t>POR MEDIO DEL CUAL SE DECRETA TOQUE DE QUEDA Y SE DICTAN OTRAS DISPOSICIONES EN EL MUNICIPIO DE ZIPAQUIRÁ, PARA EVITAR EL CONTAGIO Y PROPAGACIÓN DEL VIRUS COVID-19 (CORONAVIRUS)».</w:t>
      </w:r>
    </w:p>
    <w:p w14:paraId="4CCFC6C6" w14:textId="77777777" w:rsidR="00D403D2" w:rsidRDefault="00D403D2" w:rsidP="00D403D2">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bookmarkStart w:id="0" w:name="_GoBack"/>
      <w:bookmarkEnd w:id="0"/>
    </w:p>
    <w:p w14:paraId="5A098813" w14:textId="77777777" w:rsidR="00D403D2" w:rsidRPr="00337AC0" w:rsidRDefault="00D403D2" w:rsidP="00D403D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3AB61B31" w14:textId="77777777" w:rsidR="00D403D2" w:rsidRPr="00337AC0" w:rsidRDefault="00D403D2" w:rsidP="00D403D2">
      <w:pPr>
        <w:widowControl w:val="0"/>
        <w:autoSpaceDE w:val="0"/>
        <w:autoSpaceDN w:val="0"/>
        <w:adjustRightInd w:val="0"/>
        <w:rPr>
          <w:rFonts w:ascii="Helvetica" w:hAnsi="Helvetica" w:cs="Helvetica"/>
          <w:color w:val="181817"/>
          <w:sz w:val="29"/>
          <w:szCs w:val="29"/>
          <w:lang w:val="es-ES"/>
        </w:rPr>
      </w:pPr>
    </w:p>
    <w:p w14:paraId="773DFBEB" w14:textId="77777777" w:rsidR="00D403D2" w:rsidRPr="00337AC0" w:rsidRDefault="00D403D2" w:rsidP="00D403D2">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1FF64D66" w14:textId="77777777" w:rsidR="00D403D2" w:rsidRDefault="00D403D2" w:rsidP="00D403D2">
      <w:pPr>
        <w:widowControl w:val="0"/>
        <w:autoSpaceDE w:val="0"/>
        <w:autoSpaceDN w:val="0"/>
        <w:adjustRightInd w:val="0"/>
        <w:rPr>
          <w:rFonts w:ascii="Helvetica" w:hAnsi="Helvetica" w:cs="Helvetica"/>
          <w:color w:val="181817"/>
          <w:sz w:val="29"/>
          <w:szCs w:val="29"/>
          <w:lang w:val="es-ES"/>
        </w:rPr>
      </w:pPr>
    </w:p>
    <w:p w14:paraId="4704129A" w14:textId="77777777" w:rsidR="00D403D2" w:rsidRPr="00337AC0" w:rsidRDefault="00D403D2" w:rsidP="00D403D2">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14:paraId="024A81E7" w14:textId="77777777" w:rsidR="00D403D2" w:rsidRDefault="00D403D2" w:rsidP="00D403D2">
      <w:pPr>
        <w:widowControl w:val="0"/>
        <w:autoSpaceDE w:val="0"/>
        <w:autoSpaceDN w:val="0"/>
        <w:adjustRightInd w:val="0"/>
        <w:rPr>
          <w:rFonts w:ascii="Helvetica" w:hAnsi="Helvetica" w:cs="Helvetica"/>
          <w:color w:val="181817"/>
          <w:sz w:val="29"/>
          <w:szCs w:val="29"/>
          <w:lang w:val="es-ES"/>
        </w:rPr>
      </w:pPr>
    </w:p>
    <w:p w14:paraId="7F663A3B" w14:textId="77777777" w:rsidR="00D403D2" w:rsidRPr="00337AC0" w:rsidRDefault="00D403D2" w:rsidP="00D403D2">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20</w:t>
      </w:r>
      <w:r w:rsidRPr="00337AC0">
        <w:rPr>
          <w:rFonts w:ascii="Arial" w:hAnsi="Arial" w:cs="Arial"/>
          <w:sz w:val="28"/>
          <w:szCs w:val="28"/>
          <w:lang w:val="es-ES"/>
        </w:rPr>
        <w:t xml:space="preserve"> DE ABRIL DE 2020 A LAS 8:00 A.M.</w:t>
      </w:r>
    </w:p>
    <w:p w14:paraId="0FD4D5EF" w14:textId="77777777" w:rsidR="00D403D2" w:rsidRDefault="00D403D2" w:rsidP="00D403D2"/>
    <w:p w14:paraId="731FFCF9" w14:textId="77777777" w:rsidR="00D403D2" w:rsidRDefault="00D403D2" w:rsidP="00D403D2"/>
    <w:p w14:paraId="2D38E3C7" w14:textId="77777777" w:rsidR="00AB1D13" w:rsidRDefault="00D403D2" w:rsidP="00D403D2">
      <w:r>
        <w:rPr>
          <w:noProof/>
          <w:lang w:val="es-ES"/>
        </w:rPr>
        <w:drawing>
          <wp:inline distT="0" distB="0" distL="0" distR="0" wp14:anchorId="7A8724ED" wp14:editId="2DA09DEC">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3D2"/>
    <w:rsid w:val="004A281A"/>
    <w:rsid w:val="00AB1D13"/>
    <w:rsid w:val="00D403D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76BF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3D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403D2"/>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D403D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403D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3D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403D2"/>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D403D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403D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25478">
      <w:bodyDiv w:val="1"/>
      <w:marLeft w:val="0"/>
      <w:marRight w:val="0"/>
      <w:marTop w:val="0"/>
      <w:marBottom w:val="0"/>
      <w:divBdr>
        <w:top w:val="none" w:sz="0" w:space="0" w:color="auto"/>
        <w:left w:val="none" w:sz="0" w:space="0" w:color="auto"/>
        <w:bottom w:val="none" w:sz="0" w:space="0" w:color="auto"/>
        <w:right w:val="none" w:sz="0" w:space="0" w:color="auto"/>
      </w:divBdr>
    </w:div>
    <w:div w:id="11183762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349</Words>
  <Characters>1922</Characters>
  <Application>Microsoft Macintosh Word</Application>
  <DocSecurity>0</DocSecurity>
  <Lines>16</Lines>
  <Paragraphs>4</Paragraphs>
  <ScaleCrop>false</ScaleCrop>
  <Company>Juan Rodriguez</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2020-04-18T02:40:00Z</dcterms:created>
  <dcterms:modified xsi:type="dcterms:W3CDTF">2020-04-18T02:53:00Z</dcterms:modified>
</cp:coreProperties>
</file>